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16A" w14:textId="77777777" w:rsidR="00EA2807" w:rsidRPr="00EA2807" w:rsidRDefault="00EA2807" w:rsidP="00EA2807">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EA2807">
        <w:rPr>
          <w:rFonts w:ascii="New Era Casual" w:hAnsi="New Era Casual" w:cs="New Era Casual"/>
          <w:caps/>
          <w:color w:val="EB609F"/>
          <w:sz w:val="56"/>
          <w:szCs w:val="56"/>
          <w:lang w:val="es-ES_tradnl"/>
        </w:rPr>
        <w:t>Euro Paseo</w:t>
      </w:r>
    </w:p>
    <w:p w14:paraId="111C51B4" w14:textId="77777777" w:rsidR="00EA2807" w:rsidRPr="00EA2807" w:rsidRDefault="00EA2807" w:rsidP="00EA2807">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EA2807">
        <w:rPr>
          <w:rFonts w:ascii="KG Empire of Dirt" w:hAnsi="KG Empire of Dirt" w:cs="KG Empire of Dirt"/>
          <w:color w:val="EB609F"/>
          <w:spacing w:val="3"/>
          <w:position w:val="2"/>
          <w:sz w:val="34"/>
          <w:szCs w:val="34"/>
          <w:lang w:val="es-ES_tradnl"/>
        </w:rPr>
        <w:t>De París a Madrid</w:t>
      </w:r>
    </w:p>
    <w:p w14:paraId="067712FA" w14:textId="77777777" w:rsidR="00EA2807" w:rsidRPr="00EA2807" w:rsidRDefault="00EA2807" w:rsidP="00EA280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A2807">
        <w:rPr>
          <w:rFonts w:ascii="Avenir Next" w:hAnsi="Avenir Next" w:cs="Avenir Next"/>
          <w:color w:val="000000"/>
          <w:w w:val="105"/>
          <w:sz w:val="17"/>
          <w:szCs w:val="17"/>
          <w:lang w:val="es-ES_tradnl"/>
        </w:rPr>
        <w:t>C-6811</w:t>
      </w:r>
    </w:p>
    <w:p w14:paraId="211FB738" w14:textId="77777777" w:rsidR="00CB7923" w:rsidRDefault="00CB7923" w:rsidP="00CB7923">
      <w:pPr>
        <w:pStyle w:val="nochescabecera"/>
        <w:ind w:left="0"/>
        <w:rPr>
          <w:rFonts w:ascii="New Era Casual" w:hAnsi="New Era Casual" w:cs="New Era Casual"/>
          <w:color w:val="0047FF"/>
          <w:spacing w:val="2"/>
          <w:w w:val="80"/>
        </w:rPr>
      </w:pPr>
    </w:p>
    <w:p w14:paraId="58C4B43C" w14:textId="77777777" w:rsidR="002D7B3C" w:rsidRDefault="008C2DC0" w:rsidP="00EA2807">
      <w:pPr>
        <w:pStyle w:val="nochescabecera"/>
        <w:ind w:left="0"/>
      </w:pPr>
      <w:r>
        <w:rPr>
          <w:rFonts w:ascii="New Era Casual" w:hAnsi="New Era Casual" w:cs="New Era Casual"/>
          <w:color w:val="0047FF"/>
          <w:spacing w:val="2"/>
          <w:w w:val="80"/>
        </w:rPr>
        <w:t>NOCHES:</w:t>
      </w:r>
      <w:r w:rsidR="00EE5CAB" w:rsidRPr="00EE5CAB">
        <w:t xml:space="preserve"> </w:t>
      </w:r>
      <w:r w:rsidR="00EA2807" w:rsidRPr="00EA2807">
        <w:t>París 3. Burdeos 1. Madrid 2.</w:t>
      </w:r>
    </w:p>
    <w:p w14:paraId="0D435A49" w14:textId="77777777" w:rsidR="008C2DC0" w:rsidRDefault="00EA280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BEB58FD" w14:textId="7713D768" w:rsidR="00D000AA" w:rsidRPr="00EA2807"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51D8C">
        <w:rPr>
          <w:rFonts w:ascii="New Era Casual" w:hAnsi="New Era Casual" w:cs="New Era Casual"/>
          <w:color w:val="EB609F"/>
          <w:position w:val="2"/>
          <w:sz w:val="40"/>
          <w:szCs w:val="40"/>
          <w:lang w:val="es-ES"/>
        </w:rPr>
        <w:t>9</w:t>
      </w:r>
      <w:r w:rsidR="00EA2807" w:rsidRPr="00EA2807">
        <w:rPr>
          <w:rFonts w:ascii="New Era Casual" w:hAnsi="New Era Casual" w:cs="New Era Casual"/>
          <w:color w:val="EB609F"/>
          <w:position w:val="2"/>
          <w:sz w:val="40"/>
          <w:szCs w:val="40"/>
          <w:lang w:val="es-ES"/>
        </w:rPr>
        <w:t>50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3EC1E423"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 xml:space="preserve">Día 1º (Domingo) AMERICA-PARIS </w:t>
      </w:r>
    </w:p>
    <w:p w14:paraId="2F59E0DE"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Salida en vuelo intercontinental hacia París. Noche a bordo.</w:t>
      </w:r>
    </w:p>
    <w:p w14:paraId="2614696F"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1D976B"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2º (Lunes) PARIS</w:t>
      </w:r>
    </w:p>
    <w:p w14:paraId="2246EABF"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 xml:space="preserve">Llegada al aeropuerto internacional de París (Orly o Charles de Gaulle). Asistencia y traslado al hotel. </w:t>
      </w:r>
      <w:r w:rsidRPr="00EA2807">
        <w:rPr>
          <w:rFonts w:ascii="Avenir Next Demi Bold" w:hAnsi="Avenir Next Demi Bold" w:cs="Avenir Next Demi Bold"/>
          <w:b/>
          <w:bCs/>
          <w:color w:val="000000"/>
          <w:w w:val="90"/>
          <w:sz w:val="17"/>
          <w:szCs w:val="17"/>
          <w:lang w:val="es-ES_tradnl"/>
        </w:rPr>
        <w:t xml:space="preserve">Alojamiento. </w:t>
      </w:r>
      <w:r w:rsidRPr="00EA2807">
        <w:rPr>
          <w:rFonts w:ascii="Avenir Next" w:hAnsi="Avenir Next" w:cs="Avenir Next"/>
          <w:color w:val="000000"/>
          <w:w w:val="90"/>
          <w:sz w:val="17"/>
          <w:szCs w:val="17"/>
          <w:lang w:val="es-ES_tradnl"/>
        </w:rPr>
        <w:t xml:space="preserve">Posibilidad de realizar opcionalmente una visita de París iluminado. </w:t>
      </w:r>
    </w:p>
    <w:p w14:paraId="15A85311"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87770F"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3º (Martes) PARIS</w:t>
      </w:r>
    </w:p>
    <w:p w14:paraId="68EF6A04"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807">
        <w:rPr>
          <w:rFonts w:ascii="Avenir Next Demi Bold" w:hAnsi="Avenir Next Demi Bold" w:cs="Avenir Next Demi Bold"/>
          <w:b/>
          <w:bCs/>
          <w:color w:val="000000"/>
          <w:w w:val="90"/>
          <w:sz w:val="17"/>
          <w:szCs w:val="17"/>
          <w:lang w:val="es-ES_tradnl"/>
        </w:rPr>
        <w:t>Alojamiento y desayuno</w:t>
      </w:r>
      <w:r w:rsidRPr="00EA2807">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3C30720"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F53124"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4º (Miércoles) PARIS</w:t>
      </w:r>
    </w:p>
    <w:p w14:paraId="786AF5BC"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EA2807">
        <w:rPr>
          <w:rFonts w:ascii="Avenir Next Demi Bold" w:hAnsi="Avenir Next Demi Bold" w:cs="Avenir Next Demi Bold"/>
          <w:b/>
          <w:bCs/>
          <w:color w:val="000000"/>
          <w:spacing w:val="3"/>
          <w:w w:val="90"/>
          <w:sz w:val="17"/>
          <w:szCs w:val="17"/>
          <w:lang w:val="es-ES_tradnl"/>
        </w:rPr>
        <w:t>Alojamiento y desayuno.</w:t>
      </w:r>
      <w:r w:rsidRPr="00EA2807">
        <w:rPr>
          <w:rFonts w:ascii="Avenir Next" w:hAnsi="Avenir Next" w:cs="Avenir Next"/>
          <w:color w:val="000000"/>
          <w:spacing w:val="3"/>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w:t>
      </w:r>
    </w:p>
    <w:p w14:paraId="3A622E53"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97F7E6"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5º (Jueves) PARIS-BLOIS-VALLE DEL LOIRA-BURDEOS (574 kms)</w:t>
      </w:r>
    </w:p>
    <w:p w14:paraId="580E12E9"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A2807">
        <w:rPr>
          <w:rFonts w:ascii="Avenir Next Demi Bold" w:hAnsi="Avenir Next Demi Bold" w:cs="Avenir Next Demi Bold"/>
          <w:b/>
          <w:bCs/>
          <w:color w:val="000000"/>
          <w:spacing w:val="-2"/>
          <w:w w:val="90"/>
          <w:sz w:val="17"/>
          <w:szCs w:val="17"/>
          <w:lang w:val="es-ES_tradnl"/>
        </w:rPr>
        <w:t>Desayuno</w:t>
      </w:r>
      <w:r w:rsidRPr="00EA2807">
        <w:rPr>
          <w:rFonts w:ascii="Avenir Next" w:hAnsi="Avenir Next" w:cs="Avenir Next"/>
          <w:color w:val="000000"/>
          <w:spacing w:val="-2"/>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EA2807">
        <w:rPr>
          <w:rFonts w:ascii="Avenir Next Demi Bold" w:hAnsi="Avenir Next Demi Bold" w:cs="Avenir Next Demi Bold"/>
          <w:b/>
          <w:bCs/>
          <w:color w:val="000000"/>
          <w:spacing w:val="-2"/>
          <w:w w:val="90"/>
          <w:sz w:val="17"/>
          <w:szCs w:val="17"/>
          <w:lang w:val="es-ES_tradnl"/>
        </w:rPr>
        <w:t>Alojamiento</w:t>
      </w:r>
      <w:r w:rsidRPr="00EA2807">
        <w:rPr>
          <w:rFonts w:ascii="Avenir Next" w:hAnsi="Avenir Next" w:cs="Avenir Next"/>
          <w:color w:val="000000"/>
          <w:spacing w:val="-2"/>
          <w:w w:val="90"/>
          <w:sz w:val="17"/>
          <w:szCs w:val="17"/>
          <w:lang w:val="es-ES_tradnl"/>
        </w:rPr>
        <w:t>.</w:t>
      </w:r>
    </w:p>
    <w:p w14:paraId="2EF8651D"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4BD5AA"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6º (Viernes) BURDEOS-MADRID (693 kms)</w:t>
      </w:r>
    </w:p>
    <w:p w14:paraId="1A50A337"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807">
        <w:rPr>
          <w:rFonts w:ascii="Avenir Next Demi Bold" w:hAnsi="Avenir Next Demi Bold" w:cs="Avenir Next Demi Bold"/>
          <w:b/>
          <w:bCs/>
          <w:color w:val="000000"/>
          <w:w w:val="90"/>
          <w:sz w:val="17"/>
          <w:szCs w:val="17"/>
          <w:lang w:val="es-ES_tradnl"/>
        </w:rPr>
        <w:t>Desayuno</w:t>
      </w:r>
      <w:r w:rsidRPr="00EA2807">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EA2807">
        <w:rPr>
          <w:rFonts w:ascii="Avenir Next Demi Bold" w:hAnsi="Avenir Next Demi Bold" w:cs="Avenir Next Demi Bold"/>
          <w:b/>
          <w:bCs/>
          <w:color w:val="000000"/>
          <w:w w:val="90"/>
          <w:sz w:val="17"/>
          <w:szCs w:val="17"/>
          <w:lang w:val="es-ES_tradnl"/>
        </w:rPr>
        <w:t>Alojamiento</w:t>
      </w:r>
      <w:r w:rsidRPr="00EA2807">
        <w:rPr>
          <w:rFonts w:ascii="Avenir Next" w:hAnsi="Avenir Next" w:cs="Avenir Next"/>
          <w:color w:val="000000"/>
          <w:w w:val="90"/>
          <w:sz w:val="17"/>
          <w:szCs w:val="17"/>
          <w:lang w:val="es-ES_tradnl"/>
        </w:rPr>
        <w:t xml:space="preserve">. </w:t>
      </w:r>
    </w:p>
    <w:p w14:paraId="22924142"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DE575E"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7º (Sábado) MADRID</w:t>
      </w:r>
    </w:p>
    <w:p w14:paraId="6FCA9B8B"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807">
        <w:rPr>
          <w:rFonts w:ascii="Avenir Next Demi Bold" w:hAnsi="Avenir Next Demi Bold" w:cs="Avenir Next Demi Bold"/>
          <w:b/>
          <w:bCs/>
          <w:color w:val="000000"/>
          <w:w w:val="90"/>
          <w:sz w:val="17"/>
          <w:szCs w:val="17"/>
          <w:lang w:val="es-ES_tradnl"/>
        </w:rPr>
        <w:t>Alojamiento y desayuno.</w:t>
      </w:r>
      <w:r w:rsidRPr="00EA2807">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ABE2100"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04E06D" w14:textId="77777777" w:rsidR="00EA2807" w:rsidRPr="00EA2807" w:rsidRDefault="00EA2807" w:rsidP="00EA280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A2807">
        <w:rPr>
          <w:rFonts w:ascii="Avenir Next" w:hAnsi="Avenir Next" w:cs="Avenir Next"/>
          <w:b/>
          <w:bCs/>
          <w:color w:val="E50000"/>
          <w:w w:val="90"/>
          <w:sz w:val="17"/>
          <w:szCs w:val="17"/>
          <w:lang w:val="es-ES_tradnl"/>
        </w:rPr>
        <w:t>Día 8º (Domingo) MADRID</w:t>
      </w:r>
    </w:p>
    <w:p w14:paraId="0522B73A"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A2807">
        <w:rPr>
          <w:rFonts w:ascii="Avenir Next Demi Bold" w:hAnsi="Avenir Next Demi Bold" w:cs="Avenir Next Demi Bold"/>
          <w:b/>
          <w:bCs/>
          <w:color w:val="000000"/>
          <w:w w:val="90"/>
          <w:sz w:val="17"/>
          <w:szCs w:val="17"/>
          <w:lang w:val="es-ES_tradnl"/>
        </w:rPr>
        <w:t>Desayuno y fin de nuestros servicios.</w:t>
      </w:r>
      <w:r w:rsidRPr="00EA2807">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1FDBE8D7" w14:textId="77777777" w:rsidR="00FC0455" w:rsidRDefault="00FC0455" w:rsidP="00CB7923">
      <w:pPr>
        <w:pStyle w:val="cabecerahotelespreciosHoteles-Incluye"/>
        <w:rPr>
          <w:color w:val="00812F"/>
        </w:rPr>
      </w:pPr>
    </w:p>
    <w:p w14:paraId="52803F7E" w14:textId="77777777" w:rsidR="00EA2807" w:rsidRDefault="00EA2807" w:rsidP="00CB7923">
      <w:pPr>
        <w:pStyle w:val="cabecerahotelespreciosHoteles-Incluye"/>
        <w:rPr>
          <w:color w:val="00812F"/>
        </w:rPr>
      </w:pPr>
    </w:p>
    <w:p w14:paraId="1D10B83E" w14:textId="77777777" w:rsidR="00EA2807" w:rsidRDefault="00EA2807" w:rsidP="00CB7923">
      <w:pPr>
        <w:pStyle w:val="cabecerahotelespreciosHoteles-Incluye"/>
        <w:rPr>
          <w:color w:val="00812F"/>
        </w:rPr>
      </w:pPr>
    </w:p>
    <w:p w14:paraId="2578D27B" w14:textId="77777777" w:rsidR="00EA2807" w:rsidRDefault="00EA2807" w:rsidP="00CB7923">
      <w:pPr>
        <w:pStyle w:val="cabecerahotelespreciosHoteles-Incluye"/>
        <w:rPr>
          <w:color w:val="00812F"/>
        </w:rPr>
      </w:pPr>
    </w:p>
    <w:p w14:paraId="272F75C1" w14:textId="77777777" w:rsidR="00EA2807" w:rsidRDefault="00EA2807" w:rsidP="00CB7923">
      <w:pPr>
        <w:pStyle w:val="cabecerahotelespreciosHoteles-Incluye"/>
        <w:rPr>
          <w:color w:val="00812F"/>
        </w:rPr>
      </w:pPr>
    </w:p>
    <w:p w14:paraId="62C52203" w14:textId="77777777" w:rsidR="00EA2807" w:rsidRDefault="00EA2807" w:rsidP="00CB7923">
      <w:pPr>
        <w:pStyle w:val="cabecerahotelespreciosHoteles-Incluye"/>
        <w:rPr>
          <w:color w:val="00812F"/>
        </w:rPr>
      </w:pPr>
    </w:p>
    <w:p w14:paraId="3FB6B012" w14:textId="77777777" w:rsidR="00EA2807" w:rsidRDefault="00EA2807" w:rsidP="00CB7923">
      <w:pPr>
        <w:pStyle w:val="cabecerahotelespreciosHoteles-Incluye"/>
        <w:rPr>
          <w:color w:val="00812F"/>
        </w:rPr>
      </w:pPr>
    </w:p>
    <w:p w14:paraId="5E8D7A5A" w14:textId="77777777" w:rsidR="00EA2807" w:rsidRDefault="00EA2807" w:rsidP="00CB7923">
      <w:pPr>
        <w:pStyle w:val="cabecerahotelespreciosHoteles-Incluye"/>
        <w:rPr>
          <w:color w:val="00812F"/>
        </w:rPr>
      </w:pPr>
    </w:p>
    <w:p w14:paraId="749BCA66" w14:textId="77777777" w:rsidR="00EA2807" w:rsidRDefault="00EA2807" w:rsidP="00CB7923">
      <w:pPr>
        <w:pStyle w:val="cabecerahotelespreciosHoteles-Incluye"/>
        <w:rPr>
          <w:color w:val="00812F"/>
        </w:rPr>
      </w:pPr>
    </w:p>
    <w:p w14:paraId="17B0A6FD" w14:textId="77777777" w:rsidR="00EA2807" w:rsidRDefault="00EA2807" w:rsidP="00CB7923">
      <w:pPr>
        <w:pStyle w:val="cabecerahotelespreciosHoteles-Incluye"/>
        <w:rPr>
          <w:color w:val="00812F"/>
        </w:rPr>
      </w:pPr>
    </w:p>
    <w:p w14:paraId="6F02FC2B" w14:textId="77777777" w:rsidR="00EA2807" w:rsidRDefault="00EA2807" w:rsidP="00CB7923">
      <w:pPr>
        <w:pStyle w:val="cabecerahotelespreciosHoteles-Incluye"/>
        <w:rPr>
          <w:color w:val="00812F"/>
        </w:rPr>
      </w:pPr>
    </w:p>
    <w:p w14:paraId="6090E9AB" w14:textId="77777777" w:rsidR="00EA2807" w:rsidRDefault="00EA2807" w:rsidP="00CB7923">
      <w:pPr>
        <w:pStyle w:val="cabecerahotelespreciosHoteles-Incluye"/>
        <w:rPr>
          <w:color w:val="00812F"/>
        </w:rPr>
      </w:pPr>
    </w:p>
    <w:p w14:paraId="32611C44" w14:textId="77777777" w:rsidR="00EA2807" w:rsidRPr="00EA2807" w:rsidRDefault="006B663F" w:rsidP="00EA2807">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EA2807" w:rsidRPr="00EA2807">
        <w:rPr>
          <w:rFonts w:ascii="KG Empire of Dirt" w:hAnsi="KG Empire of Dirt" w:cs="KG Empire of Dirt"/>
          <w:color w:val="FF3FFF"/>
          <w:position w:val="3"/>
          <w:sz w:val="30"/>
          <w:szCs w:val="30"/>
        </w:rPr>
        <w:t xml:space="preserve"> </w:t>
      </w:r>
      <w:r w:rsidR="00EA2807" w:rsidRPr="00EA2807">
        <w:rPr>
          <w:rFonts w:ascii="KG Empire of Dirt" w:hAnsi="KG Empire of Dirt" w:cs="KG Empire of Dirt"/>
          <w:color w:val="EB609F"/>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A2807" w:rsidRPr="00EA2807" w14:paraId="474150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8619B2"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D9495F4"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49BF1B" w14:textId="77777777" w:rsidR="00EA2807" w:rsidRPr="00EA2807" w:rsidRDefault="00EA2807" w:rsidP="00EA28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354640" w14:textId="77777777" w:rsidR="00EA2807" w:rsidRPr="00EA2807" w:rsidRDefault="00EA2807" w:rsidP="00EA280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D4DE1E" w14:textId="77777777" w:rsidR="00EA2807" w:rsidRPr="00EA2807" w:rsidRDefault="00EA2807" w:rsidP="00EA28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59E8B5"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3C9888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B47C6A"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A15C1AE"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B3FB83"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C4BF7B"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F2CB4B"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6DCE85"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30</w:t>
            </w:r>
          </w:p>
        </w:tc>
      </w:tr>
      <w:tr w:rsidR="00EA2807" w:rsidRPr="00EA2807" w14:paraId="0BC04E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C21B31"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B99F58D"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6DF864"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DEE9D3"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BD00CB"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D44DFB"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320BA1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974166"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4B4DE3E"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BEB17C"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ABCE65"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19C531"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AED419"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477F54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30D42B"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348280D"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353792"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A19308"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92788F"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27D0BA"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30</w:t>
            </w:r>
          </w:p>
        </w:tc>
      </w:tr>
      <w:tr w:rsidR="00EA2807" w:rsidRPr="00EA2807" w14:paraId="1F6E16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C84073"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F5D71C9"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E32F84"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A2D2C4"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A2807">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7C6DC4"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8BB366"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5B7A0C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64693A"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025CAE2"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E520C2"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26989B"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B93BF8"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3E3B69"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1F1D63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37BC8B"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9490C05"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5EE878"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091677"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AFA906"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F42432"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29</w:t>
            </w:r>
          </w:p>
        </w:tc>
      </w:tr>
      <w:tr w:rsidR="00EA2807" w:rsidRPr="00EA2807" w14:paraId="7A9164C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8EC201"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0B56A78"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C249B9"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9306AA"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737408"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3753AA"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0FC925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D496E3"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AD65E6"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2ADD74"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7E8E20"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1F1315"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2BBB9D"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31</w:t>
            </w:r>
          </w:p>
        </w:tc>
      </w:tr>
      <w:tr w:rsidR="00EA2807" w:rsidRPr="00EA2807" w14:paraId="1BCF55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A67FA2"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87B47F6" w14:textId="77777777" w:rsidR="00EA2807" w:rsidRPr="00EA2807" w:rsidRDefault="00EA2807" w:rsidP="00EA280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848799" w14:textId="77777777" w:rsidR="00EA2807" w:rsidRPr="00EA2807" w:rsidRDefault="00EA2807" w:rsidP="00EA28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52F39E" w14:textId="77777777" w:rsidR="00EA2807" w:rsidRPr="00EA2807" w:rsidRDefault="00EA2807" w:rsidP="00EA280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58B1C5" w14:textId="77777777" w:rsidR="00EA2807" w:rsidRPr="00EA2807" w:rsidRDefault="00EA2807" w:rsidP="00EA280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A87CFA"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52FDA3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08DDBD"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B2F8947"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B25F1A"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F76174"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628663"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CA8FDC"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0F796D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6A7873"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A9BC8F6"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7988DE"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847E18"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E64992"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A11A44" w14:textId="77777777" w:rsidR="00EA2807" w:rsidRPr="00EA2807" w:rsidRDefault="00EA2807" w:rsidP="00EA2807">
            <w:pPr>
              <w:autoSpaceDE w:val="0"/>
              <w:autoSpaceDN w:val="0"/>
              <w:adjustRightInd w:val="0"/>
              <w:rPr>
                <w:rFonts w:ascii="Avenir Next" w:hAnsi="Avenir Next"/>
                <w:lang w:val="es-ES_tradnl"/>
              </w:rPr>
            </w:pPr>
          </w:p>
        </w:tc>
      </w:tr>
      <w:tr w:rsidR="00EA2807" w:rsidRPr="00EA2807" w14:paraId="1F682A9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642C6C" w14:textId="77777777" w:rsidR="00EA2807" w:rsidRPr="00EA2807" w:rsidRDefault="00EA2807" w:rsidP="00EA280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A280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E08FD34"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E6A928"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F42146" w14:textId="77777777" w:rsidR="00EA2807" w:rsidRPr="00EA2807" w:rsidRDefault="00EA2807" w:rsidP="00EA280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A2807">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AD47AE"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A3C277" w14:textId="77777777" w:rsidR="00EA2807" w:rsidRPr="00EA2807" w:rsidRDefault="00EA2807" w:rsidP="00EA280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A2807">
              <w:rPr>
                <w:rFonts w:ascii="Avenir Next" w:hAnsi="Avenir Next" w:cs="Avenir Next"/>
                <w:color w:val="000000"/>
                <w:sz w:val="17"/>
                <w:szCs w:val="17"/>
                <w:lang w:val="es-ES_tradnl"/>
              </w:rPr>
              <w:t>31</w:t>
            </w:r>
          </w:p>
        </w:tc>
      </w:tr>
    </w:tbl>
    <w:p w14:paraId="7A35E69F"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0DD5BD3"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47185D15" w14:textId="2D4C9EFA" w:rsidR="008C2DC0" w:rsidRPr="002D7B3C" w:rsidRDefault="008C2DC0" w:rsidP="00CB7923">
      <w:pPr>
        <w:pStyle w:val="cabecerahotelespreciosHoteles-Incluye"/>
        <w:rPr>
          <w:color w:val="EB609F"/>
        </w:rPr>
      </w:pPr>
      <w:r w:rsidRPr="002D7B3C">
        <w:rPr>
          <w:color w:val="EB609F"/>
        </w:rPr>
        <w:t>Incluye</w:t>
      </w:r>
    </w:p>
    <w:p w14:paraId="0CB7C7A6" w14:textId="77777777" w:rsidR="00EA2807"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Traslado: Llegada París.</w:t>
      </w:r>
    </w:p>
    <w:p w14:paraId="0172E228" w14:textId="77777777" w:rsidR="00EA2807"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Autocar de lujo con WI-FI, gratuito.</w:t>
      </w:r>
    </w:p>
    <w:p w14:paraId="2F5ACA83" w14:textId="77777777" w:rsidR="00EA2807"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Guía acompañante.</w:t>
      </w:r>
    </w:p>
    <w:p w14:paraId="4917BCFC" w14:textId="77777777" w:rsidR="00EA2807"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 xml:space="preserve">Visita con guía local en Paris y Madrid. </w:t>
      </w:r>
    </w:p>
    <w:p w14:paraId="2EB9FA22" w14:textId="77777777" w:rsidR="00EA2807"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Desayuno buffet diario.</w:t>
      </w:r>
    </w:p>
    <w:p w14:paraId="2FBDBFC5" w14:textId="77777777" w:rsidR="00EA2807"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Seguro turístico.</w:t>
      </w:r>
    </w:p>
    <w:p w14:paraId="1D72C51B" w14:textId="77777777" w:rsid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Neceser de viaje con amenities.</w:t>
      </w:r>
    </w:p>
    <w:p w14:paraId="57005CCC" w14:textId="77777777" w:rsidR="002D7B3C" w:rsidRPr="00EA2807" w:rsidRDefault="00EA2807" w:rsidP="00EA280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w:t>
      </w:r>
      <w:r w:rsidRPr="00EA2807">
        <w:rPr>
          <w:rFonts w:ascii="Avenir Next" w:hAnsi="Avenir Next" w:cs="Avenir Next"/>
          <w:color w:val="000000"/>
          <w:w w:val="90"/>
          <w:sz w:val="17"/>
          <w:szCs w:val="17"/>
          <w:lang w:val="es-ES_tradnl"/>
        </w:rPr>
        <w:tab/>
        <w:t>Tasas Municipales en Francia.</w:t>
      </w:r>
    </w:p>
    <w:p w14:paraId="43F4DC98" w14:textId="77777777" w:rsidR="00EA2807" w:rsidRDefault="00EA2807"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23BF8EEF"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EA2807" w:rsidRPr="00EA2807" w14:paraId="188C892C"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DB26E4" w14:textId="77777777" w:rsidR="00EA2807" w:rsidRPr="00EA2807" w:rsidRDefault="00EA2807" w:rsidP="00EA280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A2807">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06FB7EC" w14:textId="77777777" w:rsidR="00EA2807" w:rsidRPr="00EA2807" w:rsidRDefault="00EA2807" w:rsidP="00EA280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A2807">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8EF89F6" w14:textId="77777777" w:rsidR="00EA2807" w:rsidRPr="00EA2807" w:rsidRDefault="00EA2807" w:rsidP="00EA280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A2807">
              <w:rPr>
                <w:rFonts w:ascii="Avenir Next Demi Bold" w:hAnsi="Avenir Next Demi Bold" w:cs="Avenir Next Demi Bold"/>
                <w:b/>
                <w:bCs/>
                <w:color w:val="000000"/>
                <w:w w:val="80"/>
                <w:sz w:val="17"/>
                <w:szCs w:val="17"/>
                <w:lang w:val="es-ES_tradnl"/>
              </w:rPr>
              <w:t>Cat.</w:t>
            </w:r>
          </w:p>
        </w:tc>
      </w:tr>
      <w:tr w:rsidR="00EA2807" w:rsidRPr="00EA2807" w14:paraId="44D093C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6277188D"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París</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0DF5C293"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Ibis Paris La Villete Cite des Sciences 19eme</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283643B7" w14:textId="77777777" w:rsidR="00EA2807" w:rsidRPr="00EA2807" w:rsidRDefault="00EA2807" w:rsidP="00EA280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T</w:t>
            </w:r>
          </w:p>
        </w:tc>
      </w:tr>
      <w:tr w:rsidR="00EA2807" w:rsidRPr="00EA2807" w14:paraId="7765E4C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0C314E3"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7051425"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Campanile Bordeaux Le Lac</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08E29474" w14:textId="77777777" w:rsidR="00EA2807" w:rsidRPr="00EA2807" w:rsidRDefault="00EA2807" w:rsidP="00EA280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T</w:t>
            </w:r>
          </w:p>
        </w:tc>
      </w:tr>
      <w:tr w:rsidR="00EA2807" w:rsidRPr="00EA2807" w14:paraId="31AD4E9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1B06A0CE" w14:textId="77777777" w:rsidR="00EA2807" w:rsidRPr="00EA2807" w:rsidRDefault="00EA2807" w:rsidP="00EA280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6853B1B6"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B&amp;B Bordeaux les Begles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6DD579C4" w14:textId="77777777" w:rsidR="00EA2807" w:rsidRPr="00EA2807" w:rsidRDefault="00EA2807" w:rsidP="00EA280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T</w:t>
            </w:r>
          </w:p>
        </w:tc>
      </w:tr>
      <w:tr w:rsidR="00EA2807" w:rsidRPr="00EA2807" w14:paraId="6B16C10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60ABB59D" w14:textId="77777777" w:rsidR="00EA2807" w:rsidRPr="00EA2807" w:rsidRDefault="00EA2807" w:rsidP="00EA2807">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366336EE"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A2807">
              <w:rPr>
                <w:rFonts w:ascii="Avenir Next" w:hAnsi="Avenir Next" w:cs="Avenir Next"/>
                <w:color w:val="000000"/>
                <w:w w:val="80"/>
                <w:sz w:val="17"/>
                <w:szCs w:val="17"/>
                <w:lang w:val="en-US"/>
              </w:rPr>
              <w:t>B&amp;B Bordeaux Bassins á Flot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173F1BB6" w14:textId="77777777" w:rsidR="00EA2807" w:rsidRPr="00EA2807" w:rsidRDefault="00EA2807" w:rsidP="00EA280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T</w:t>
            </w:r>
          </w:p>
        </w:tc>
      </w:tr>
      <w:tr w:rsidR="00EA2807" w:rsidRPr="00EA2807" w14:paraId="2874AC6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2F7EDF3"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C707D56" w14:textId="77777777" w:rsidR="00EA2807" w:rsidRPr="00EA2807" w:rsidRDefault="00EA2807" w:rsidP="00EA280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Praga / Agumar</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28521F5" w14:textId="77777777" w:rsidR="00EA2807" w:rsidRPr="00EA2807" w:rsidRDefault="00EA2807" w:rsidP="00EA280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A2807">
              <w:rPr>
                <w:rFonts w:ascii="Avenir Next" w:hAnsi="Avenir Next" w:cs="Avenir Next"/>
                <w:color w:val="000000"/>
                <w:w w:val="80"/>
                <w:sz w:val="17"/>
                <w:szCs w:val="17"/>
                <w:lang w:val="es-ES_tradnl"/>
              </w:rPr>
              <w:t>P</w:t>
            </w:r>
          </w:p>
        </w:tc>
      </w:tr>
    </w:tbl>
    <w:p w14:paraId="1F073461" w14:textId="77777777" w:rsidR="002D7B3C" w:rsidRDefault="002D7B3C" w:rsidP="00CB7923">
      <w:pPr>
        <w:pStyle w:val="cabecerahotelespreciosHoteles-Incluye"/>
        <w:tabs>
          <w:tab w:val="clear" w:pos="1389"/>
          <w:tab w:val="left" w:pos="6140"/>
        </w:tabs>
        <w:rPr>
          <w:color w:val="EB609F"/>
          <w:spacing w:val="-6"/>
          <w:position w:val="-2"/>
        </w:rPr>
      </w:pPr>
    </w:p>
    <w:p w14:paraId="727126DB" w14:textId="77777777" w:rsidR="00EA2807" w:rsidRDefault="00EA2807" w:rsidP="00CB7923">
      <w:pPr>
        <w:pStyle w:val="cabecerahotelespreciosHoteles-Incluye"/>
        <w:tabs>
          <w:tab w:val="clear" w:pos="1389"/>
          <w:tab w:val="left" w:pos="6140"/>
        </w:tabs>
        <w:rPr>
          <w:color w:val="EB609F"/>
          <w:spacing w:val="-6"/>
          <w:position w:val="-2"/>
        </w:rPr>
      </w:pPr>
    </w:p>
    <w:p w14:paraId="79EC938B" w14:textId="77777777" w:rsidR="00EA2807" w:rsidRDefault="00EA2807" w:rsidP="00CB7923">
      <w:pPr>
        <w:pStyle w:val="cabecerahotelespreciosHoteles-Incluye"/>
        <w:tabs>
          <w:tab w:val="clear" w:pos="1389"/>
          <w:tab w:val="left" w:pos="6140"/>
        </w:tabs>
        <w:rPr>
          <w:color w:val="EB609F"/>
          <w:spacing w:val="-6"/>
          <w:position w:val="-2"/>
        </w:rPr>
      </w:pPr>
    </w:p>
    <w:p w14:paraId="03E54299" w14:textId="77777777" w:rsidR="00EA2807" w:rsidRDefault="00EA2807" w:rsidP="00CB7923">
      <w:pPr>
        <w:pStyle w:val="cabecerahotelespreciosHoteles-Incluye"/>
        <w:tabs>
          <w:tab w:val="clear" w:pos="1389"/>
          <w:tab w:val="left" w:pos="6140"/>
        </w:tabs>
        <w:rPr>
          <w:color w:val="EB609F"/>
          <w:spacing w:val="-6"/>
          <w:position w:val="-2"/>
        </w:rPr>
      </w:pPr>
    </w:p>
    <w:p w14:paraId="0D3887E1" w14:textId="77777777" w:rsidR="00EA2807" w:rsidRDefault="00EA2807" w:rsidP="00CB7923">
      <w:pPr>
        <w:pStyle w:val="cabecerahotelespreciosHoteles-Incluye"/>
        <w:tabs>
          <w:tab w:val="clear" w:pos="1389"/>
          <w:tab w:val="left" w:pos="6140"/>
        </w:tabs>
        <w:rPr>
          <w:color w:val="EB609F"/>
          <w:spacing w:val="-6"/>
          <w:position w:val="-2"/>
        </w:rPr>
      </w:pPr>
    </w:p>
    <w:p w14:paraId="4CC1813A" w14:textId="77777777" w:rsidR="00EA2807" w:rsidRDefault="00EA2807" w:rsidP="00CB7923">
      <w:pPr>
        <w:pStyle w:val="cabecerahotelespreciosHoteles-Incluye"/>
        <w:tabs>
          <w:tab w:val="clear" w:pos="1389"/>
          <w:tab w:val="left" w:pos="6140"/>
        </w:tabs>
        <w:rPr>
          <w:color w:val="EB609F"/>
          <w:spacing w:val="-6"/>
          <w:position w:val="-2"/>
        </w:rPr>
      </w:pPr>
    </w:p>
    <w:p w14:paraId="36877AA4" w14:textId="77777777" w:rsidR="00EA2807" w:rsidRDefault="00EA2807" w:rsidP="00CB7923">
      <w:pPr>
        <w:pStyle w:val="cabecerahotelespreciosHoteles-Incluye"/>
        <w:tabs>
          <w:tab w:val="clear" w:pos="1389"/>
          <w:tab w:val="left" w:pos="6140"/>
        </w:tabs>
        <w:rPr>
          <w:color w:val="EB609F"/>
          <w:spacing w:val="-6"/>
          <w:position w:val="-2"/>
        </w:rPr>
      </w:pPr>
    </w:p>
    <w:p w14:paraId="0678C6FD" w14:textId="77777777" w:rsidR="00EA2807" w:rsidRDefault="00EA2807" w:rsidP="00CB7923">
      <w:pPr>
        <w:pStyle w:val="cabecerahotelespreciosHoteles-Incluye"/>
        <w:tabs>
          <w:tab w:val="clear" w:pos="1389"/>
          <w:tab w:val="left" w:pos="6140"/>
        </w:tabs>
        <w:rPr>
          <w:color w:val="EB609F"/>
          <w:spacing w:val="-6"/>
          <w:position w:val="-2"/>
        </w:rPr>
      </w:pPr>
    </w:p>
    <w:p w14:paraId="6276907B" w14:textId="77777777" w:rsidR="00EA2807" w:rsidRPr="002D7B3C" w:rsidRDefault="00EA2807"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A2807" w:rsidRPr="00EA2807" w14:paraId="46419A6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9919DD7" w14:textId="77777777" w:rsidR="00EA2807" w:rsidRPr="00EA2807" w:rsidRDefault="00EA2807" w:rsidP="00EA2807">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EA2807">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261352B" w14:textId="77777777" w:rsidR="00EA2807" w:rsidRPr="00EA2807" w:rsidRDefault="00EA2807" w:rsidP="00EA2807">
            <w:pPr>
              <w:autoSpaceDE w:val="0"/>
              <w:autoSpaceDN w:val="0"/>
              <w:adjustRightInd w:val="0"/>
              <w:rPr>
                <w:rFonts w:ascii="KG Empire of Dirt" w:hAnsi="KG Empire of Dirt"/>
                <w:lang w:val="es-ES_tradnl"/>
              </w:rPr>
            </w:pPr>
          </w:p>
        </w:tc>
      </w:tr>
      <w:tr w:rsidR="00EA2807" w:rsidRPr="00EA2807" w14:paraId="05F7EFAC"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5DCD047C" w14:textId="77777777" w:rsidR="00EA2807" w:rsidRPr="00EA2807" w:rsidRDefault="00EA2807" w:rsidP="00EA2807">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1D31E330" w14:textId="77777777" w:rsidR="00EA2807" w:rsidRPr="00EA2807" w:rsidRDefault="00EA2807" w:rsidP="00EA2807">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1DE56F9F" w14:textId="77777777" w:rsidR="00EA2807" w:rsidRPr="00EA2807" w:rsidRDefault="00EA2807" w:rsidP="00EA2807">
            <w:pPr>
              <w:autoSpaceDE w:val="0"/>
              <w:autoSpaceDN w:val="0"/>
              <w:adjustRightInd w:val="0"/>
              <w:rPr>
                <w:rFonts w:ascii="KG Empire of Dirt" w:hAnsi="KG Empire of Dirt"/>
                <w:lang w:val="es-ES_tradnl"/>
              </w:rPr>
            </w:pPr>
          </w:p>
        </w:tc>
      </w:tr>
      <w:tr w:rsidR="00EA2807" w:rsidRPr="00EA2807" w14:paraId="3E4CA10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13B242D9" w14:textId="77777777" w:rsidR="00EA2807" w:rsidRPr="00EA2807" w:rsidRDefault="00EA2807" w:rsidP="00EA280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A2807">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38BB3C80" w14:textId="4FAE2619" w:rsidR="00EA2807" w:rsidRPr="00EA2807" w:rsidRDefault="00051D8C" w:rsidP="00EA280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EA2807" w:rsidRPr="00EA2807">
              <w:rPr>
                <w:rFonts w:ascii="Avenir Next Demi Bold" w:hAnsi="Avenir Next Demi Bold" w:cs="Avenir Next Demi Bold"/>
                <w:b/>
                <w:bCs/>
                <w:color w:val="000000"/>
                <w:w w:val="90"/>
                <w:sz w:val="18"/>
                <w:szCs w:val="18"/>
                <w:lang w:val="es-ES_tradnl"/>
              </w:rPr>
              <w:t>40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020CC0C9"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A2807">
              <w:rPr>
                <w:rFonts w:ascii="Avenir Next Demi Bold" w:hAnsi="Avenir Next Demi Bold" w:cs="Avenir Next Demi Bold"/>
                <w:b/>
                <w:bCs/>
                <w:color w:val="000000"/>
                <w:w w:val="90"/>
                <w:sz w:val="16"/>
                <w:szCs w:val="16"/>
                <w:lang w:val="es-ES_tradnl"/>
              </w:rPr>
              <w:t>$</w:t>
            </w:r>
          </w:p>
        </w:tc>
      </w:tr>
      <w:tr w:rsidR="00EA2807" w:rsidRPr="00EA2807" w14:paraId="077D336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CCA8AB9" w14:textId="77777777" w:rsidR="00EA2807" w:rsidRPr="00EA2807" w:rsidRDefault="00EA2807" w:rsidP="00EA280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EA2807">
              <w:rPr>
                <w:rFonts w:ascii="Avenir Next Demi Bold" w:hAnsi="Avenir Next Demi Bold" w:cs="Avenir Next Demi Bold"/>
                <w:b/>
                <w:bCs/>
                <w:color w:val="E50000"/>
                <w:w w:val="90"/>
                <w:sz w:val="17"/>
                <w:szCs w:val="17"/>
                <w:lang w:val="es-ES_tradnl"/>
              </w:rPr>
              <w:t>En hab. doble Julio 2 a Agosto 20</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138AB62" w14:textId="78084045" w:rsidR="00EA2807" w:rsidRPr="00EA2807" w:rsidRDefault="00051D8C" w:rsidP="00EA280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EA2807" w:rsidRPr="00EA2807">
              <w:rPr>
                <w:rFonts w:ascii="Avenir Next Demi Bold" w:hAnsi="Avenir Next Demi Bold" w:cs="Avenir Next Demi Bold"/>
                <w:b/>
                <w:bCs/>
                <w:color w:val="E5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6138FB8"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A2807">
              <w:rPr>
                <w:rFonts w:ascii="Avenir Next Demi Bold" w:hAnsi="Avenir Next Demi Bold" w:cs="Avenir Next Demi Bold"/>
                <w:b/>
                <w:bCs/>
                <w:color w:val="E50000"/>
                <w:w w:val="90"/>
                <w:sz w:val="16"/>
                <w:szCs w:val="16"/>
                <w:lang w:val="es-ES_tradnl"/>
              </w:rPr>
              <w:t>$</w:t>
            </w:r>
          </w:p>
        </w:tc>
      </w:tr>
      <w:tr w:rsidR="00EA2807" w:rsidRPr="00EA2807" w14:paraId="173DA27F"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6929BAAD" w14:textId="77777777" w:rsidR="00EA2807" w:rsidRPr="00EA2807" w:rsidRDefault="00EA2807" w:rsidP="00EA280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EA2807">
              <w:rPr>
                <w:rFonts w:ascii="Avenir Next Demi Bold" w:hAnsi="Avenir Next Demi Bold" w:cs="Avenir Next Demi Bold"/>
                <w:b/>
                <w:bCs/>
                <w:color w:val="00FFFF"/>
                <w:spacing w:val="-2"/>
                <w:w w:val="90"/>
                <w:sz w:val="17"/>
                <w:szCs w:val="17"/>
                <w:lang w:val="es-ES_tradnl"/>
              </w:rPr>
              <w:t>En hab. doble Octubre 29 a Marzo 17</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0EB6AE6" w14:textId="006C75DA" w:rsidR="00EA2807" w:rsidRPr="00EA2807" w:rsidRDefault="00051D8C" w:rsidP="00EA280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EA2807" w:rsidRPr="00EA2807">
              <w:rPr>
                <w:rFonts w:ascii="Avenir Next Demi Bold" w:hAnsi="Avenir Next Demi Bold" w:cs="Avenir Next Demi Bold"/>
                <w:b/>
                <w:bCs/>
                <w:color w:val="00FFFF"/>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6270AA2E"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A2807">
              <w:rPr>
                <w:rFonts w:ascii="Avenir Next Demi Bold" w:hAnsi="Avenir Next Demi Bold" w:cs="Avenir Next Demi Bold"/>
                <w:b/>
                <w:bCs/>
                <w:color w:val="00FFFF"/>
                <w:w w:val="90"/>
                <w:sz w:val="16"/>
                <w:szCs w:val="16"/>
                <w:lang w:val="es-ES_tradnl"/>
              </w:rPr>
              <w:t>$</w:t>
            </w:r>
          </w:p>
        </w:tc>
      </w:tr>
      <w:tr w:rsidR="00EA2807" w:rsidRPr="00EA2807" w14:paraId="1B9C05F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28FA3C6" w14:textId="77777777" w:rsidR="00EA2807" w:rsidRPr="00EA2807" w:rsidRDefault="00EA2807" w:rsidP="00EA280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B8AC144"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807">
              <w:rPr>
                <w:rFonts w:ascii="Avenir Next" w:hAnsi="Avenir Next" w:cs="Avenir Next"/>
                <w:color w:val="000000"/>
                <w:w w:val="90"/>
                <w:sz w:val="18"/>
                <w:szCs w:val="18"/>
                <w:lang w:val="es-ES_tradnl"/>
              </w:rPr>
              <w:t>460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5251B7B"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2807">
              <w:rPr>
                <w:rFonts w:ascii="Avenir Next" w:hAnsi="Avenir Next" w:cs="Avenir Next"/>
                <w:color w:val="000000"/>
                <w:w w:val="90"/>
                <w:sz w:val="16"/>
                <w:szCs w:val="16"/>
                <w:lang w:val="es-ES_tradnl"/>
              </w:rPr>
              <w:t>$</w:t>
            </w:r>
          </w:p>
        </w:tc>
      </w:tr>
      <w:tr w:rsidR="00EA2807" w:rsidRPr="00EA2807" w14:paraId="2CF590C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B9E9F9D" w14:textId="77777777" w:rsidR="00EA2807" w:rsidRPr="00EA2807" w:rsidRDefault="00EA2807" w:rsidP="00EA280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lastRenderedPageBreak/>
              <w:t>Supl. (1 cena/almuerzo) en Burdeos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F5E28AC"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807">
              <w:rPr>
                <w:rFonts w:ascii="Avenir Next" w:hAnsi="Avenir Next" w:cs="Avenir Next"/>
                <w:color w:val="00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A4B11C4"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A2807">
              <w:rPr>
                <w:rFonts w:ascii="Avenir Next" w:hAnsi="Avenir Next" w:cs="Avenir Next"/>
                <w:color w:val="000000"/>
                <w:w w:val="90"/>
                <w:sz w:val="16"/>
                <w:szCs w:val="16"/>
                <w:lang w:val="es-ES_tradnl"/>
              </w:rPr>
              <w:t>$</w:t>
            </w:r>
          </w:p>
        </w:tc>
      </w:tr>
      <w:tr w:rsidR="00EA2807" w:rsidRPr="00EA2807" w14:paraId="2506E33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3BEFC06" w14:textId="77777777" w:rsidR="00EA2807" w:rsidRPr="00EA2807" w:rsidRDefault="00EA2807" w:rsidP="00EA280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A2807">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0D7700F" w14:textId="77777777" w:rsidR="00EA2807" w:rsidRPr="00EA2807" w:rsidRDefault="00EA2807" w:rsidP="00EA280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A2807">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3F2CF48" w14:textId="77777777" w:rsidR="00EA2807" w:rsidRPr="00EA2807" w:rsidRDefault="00EA2807" w:rsidP="00EA2807">
            <w:pPr>
              <w:autoSpaceDE w:val="0"/>
              <w:autoSpaceDN w:val="0"/>
              <w:adjustRightInd w:val="0"/>
              <w:rPr>
                <w:rFonts w:ascii="KG Empire of Dirt" w:hAnsi="KG Empire of Dirt"/>
                <w:lang w:val="es-ES_tradnl"/>
              </w:rPr>
            </w:pPr>
          </w:p>
        </w:tc>
      </w:tr>
      <w:tr w:rsidR="00EA2807" w:rsidRPr="00EA2807" w14:paraId="1B338F08"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447513B" w14:textId="77777777" w:rsidR="00EA2807" w:rsidRPr="00EA2807" w:rsidRDefault="00EA2807" w:rsidP="00EA2807">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F040A45" w14:textId="77777777" w:rsidR="00EA2807" w:rsidRPr="00EA2807" w:rsidRDefault="00EA2807" w:rsidP="00EA2807">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90AB7A2" w14:textId="77777777" w:rsidR="00EA2807" w:rsidRPr="00EA2807" w:rsidRDefault="00EA2807" w:rsidP="00EA2807">
            <w:pPr>
              <w:autoSpaceDE w:val="0"/>
              <w:autoSpaceDN w:val="0"/>
              <w:adjustRightInd w:val="0"/>
              <w:rPr>
                <w:rFonts w:ascii="KG Empire of Dirt" w:hAnsi="KG Empire of Dirt"/>
                <w:lang w:val="es-ES_tradnl"/>
              </w:rPr>
            </w:pPr>
          </w:p>
        </w:tc>
      </w:tr>
      <w:tr w:rsidR="00EA2807" w:rsidRPr="00EA2807" w14:paraId="21539BCB"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402DCD5" w14:textId="77777777" w:rsidR="00EA2807" w:rsidRPr="00EA2807" w:rsidRDefault="00EA2807" w:rsidP="00EA280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A2807">
              <w:rPr>
                <w:rFonts w:ascii="Avenir Next Demi Bold" w:hAnsi="Avenir Next Demi Bold" w:cs="Avenir Next Demi Bold"/>
                <w:b/>
                <w:bCs/>
                <w:color w:val="000000"/>
                <w:w w:val="75"/>
                <w:sz w:val="16"/>
                <w:szCs w:val="16"/>
                <w:lang w:val="es-ES_tradnl"/>
              </w:rPr>
              <w:t xml:space="preserve">Notas: </w:t>
            </w:r>
            <w:r w:rsidRPr="00EA2807">
              <w:rPr>
                <w:rFonts w:ascii="Avenir Next" w:hAnsi="Avenir Next" w:cs="Avenir Next"/>
                <w:color w:val="000000"/>
                <w:w w:val="75"/>
                <w:sz w:val="16"/>
                <w:szCs w:val="16"/>
                <w:lang w:val="es-ES_tradnl"/>
              </w:rPr>
              <w:t>Durante la celebración de Ferias, Congresos y Vinitech, el alojamiento podrá ser desviado a poblaciones cercanas a Burdeos.</w:t>
            </w:r>
          </w:p>
          <w:p w14:paraId="1CDE9054" w14:textId="77777777" w:rsidR="00EA2807" w:rsidRPr="00EA2807" w:rsidRDefault="00EA2807" w:rsidP="00EA280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A2807">
              <w:rPr>
                <w:rFonts w:ascii="Avenir Next Demi Bold" w:hAnsi="Avenir Next Demi Bold" w:cs="Avenir Next Demi Bold"/>
                <w:b/>
                <w:bCs/>
                <w:color w:val="000000"/>
                <w:spacing w:val="-5"/>
                <w:w w:val="75"/>
                <w:sz w:val="16"/>
                <w:szCs w:val="16"/>
                <w:lang w:val="es-ES_tradnl"/>
              </w:rPr>
              <w:t>Precios a partir de Marzo 24 según nuestra Programación 2024/25.</w:t>
            </w:r>
          </w:p>
        </w:tc>
      </w:tr>
    </w:tbl>
    <w:p w14:paraId="1F8C73D8" w14:textId="77777777" w:rsidR="00D000AA" w:rsidRPr="00EA2807" w:rsidRDefault="00D000AA" w:rsidP="00CB7923">
      <w:pPr>
        <w:pStyle w:val="cabecerahotelespreciosHoteles-Incluye"/>
        <w:tabs>
          <w:tab w:val="clear" w:pos="1389"/>
          <w:tab w:val="left" w:pos="6140"/>
        </w:tabs>
        <w:rPr>
          <w:color w:val="EB609F"/>
          <w:spacing w:val="-6"/>
          <w:position w:val="-2"/>
          <w:lang w:val="es-ES"/>
        </w:rPr>
      </w:pPr>
    </w:p>
    <w:sectPr w:rsidR="00D000AA" w:rsidRPr="00EA2807"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F099" w14:textId="77777777" w:rsidR="008E77E0" w:rsidRDefault="008E77E0" w:rsidP="00473689">
      <w:r>
        <w:separator/>
      </w:r>
    </w:p>
  </w:endnote>
  <w:endnote w:type="continuationSeparator" w:id="0">
    <w:p w14:paraId="4D21EB7F" w14:textId="77777777" w:rsidR="008E77E0" w:rsidRDefault="008E77E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1381" w14:textId="77777777" w:rsidR="008E77E0" w:rsidRDefault="008E77E0" w:rsidP="00473689">
      <w:r>
        <w:separator/>
      </w:r>
    </w:p>
  </w:footnote>
  <w:footnote w:type="continuationSeparator" w:id="0">
    <w:p w14:paraId="6ABFFB10" w14:textId="77777777" w:rsidR="008E77E0" w:rsidRDefault="008E77E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919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51D8C"/>
    <w:rsid w:val="00086694"/>
    <w:rsid w:val="00204183"/>
    <w:rsid w:val="00225ABD"/>
    <w:rsid w:val="00255D40"/>
    <w:rsid w:val="00270F5B"/>
    <w:rsid w:val="002D7B3C"/>
    <w:rsid w:val="003C0908"/>
    <w:rsid w:val="00473689"/>
    <w:rsid w:val="004D0B2F"/>
    <w:rsid w:val="005041B2"/>
    <w:rsid w:val="00544CAD"/>
    <w:rsid w:val="005B20B4"/>
    <w:rsid w:val="006608D5"/>
    <w:rsid w:val="006B663F"/>
    <w:rsid w:val="00735A2C"/>
    <w:rsid w:val="0076603C"/>
    <w:rsid w:val="007676EC"/>
    <w:rsid w:val="00813464"/>
    <w:rsid w:val="008C2DC0"/>
    <w:rsid w:val="008E77E0"/>
    <w:rsid w:val="009266EB"/>
    <w:rsid w:val="00AF48FA"/>
    <w:rsid w:val="00BB7B81"/>
    <w:rsid w:val="00CB7923"/>
    <w:rsid w:val="00CD5730"/>
    <w:rsid w:val="00CE2C26"/>
    <w:rsid w:val="00D000AA"/>
    <w:rsid w:val="00D42E72"/>
    <w:rsid w:val="00D61564"/>
    <w:rsid w:val="00DA5750"/>
    <w:rsid w:val="00EA280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AC5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EA2807"/>
    <w:pPr>
      <w:jc w:val="right"/>
    </w:pPr>
    <w:rPr>
      <w:w w:val="100"/>
    </w:rPr>
  </w:style>
  <w:style w:type="paragraph" w:customStyle="1" w:styleId="fechas-rojofechas">
    <w:name w:val="fechas-rojo (fechas)"/>
    <w:basedOn w:val="Textoitinerario"/>
    <w:uiPriority w:val="99"/>
    <w:rsid w:val="00EA2807"/>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EA2807"/>
    <w:rPr>
      <w:color w:val="00FFFF"/>
    </w:rPr>
  </w:style>
  <w:style w:type="paragraph" w:customStyle="1" w:styleId="habdoblenegroprecios">
    <w:name w:val="hab doble negro (precios)"/>
    <w:basedOn w:val="Ningnestilodeprrafo"/>
    <w:uiPriority w:val="99"/>
    <w:rsid w:val="00EA2807"/>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EA2807"/>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EA2807"/>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EA2807"/>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EA2807"/>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599</Words>
  <Characters>3300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2023-02-24T02:54:00Z</dcterms:modified>
</cp:coreProperties>
</file>